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68CC" w14:textId="43E8E998" w:rsidR="005F234B" w:rsidRPr="00EA2BDF" w:rsidRDefault="005F234B">
      <w:pPr>
        <w:rPr>
          <w:i/>
          <w:iCs/>
          <w:color w:val="FF0000"/>
        </w:rPr>
      </w:pPr>
      <w:r w:rsidRPr="00EA2BDF">
        <w:rPr>
          <w:i/>
          <w:iCs/>
          <w:color w:val="FF0000"/>
        </w:rPr>
        <w:t xml:space="preserve">Note: </w:t>
      </w:r>
      <w:r w:rsidR="007D646F">
        <w:rPr>
          <w:i/>
          <w:iCs/>
          <w:color w:val="FF0000"/>
        </w:rPr>
        <w:t xml:space="preserve">this is a rough template of a letter a group could send to employees letting them know that this year’s OE will be conducted virtually. It may need some adjusting depending on the group’s needs so please </w:t>
      </w:r>
      <w:r w:rsidR="00104FDE">
        <w:rPr>
          <w:i/>
          <w:iCs/>
          <w:color w:val="FF0000"/>
        </w:rPr>
        <w:t>update the bracketed information and adjust as needed.</w:t>
      </w:r>
      <w:r w:rsidR="00EA2BDF">
        <w:rPr>
          <w:i/>
          <w:iCs/>
          <w:color w:val="FF0000"/>
        </w:rPr>
        <w:t xml:space="preserve"> Depending on the broker’s involvement, it may be a good idea to include some of the</w:t>
      </w:r>
      <w:r w:rsidR="00B93084">
        <w:rPr>
          <w:i/>
          <w:iCs/>
          <w:color w:val="FF0000"/>
        </w:rPr>
        <w:t xml:space="preserve"> broker’s contact and involvement in the meeting.</w:t>
      </w:r>
    </w:p>
    <w:p w14:paraId="6C20EC12" w14:textId="5F392795" w:rsidR="009D2D6E" w:rsidRPr="00EA2BDF" w:rsidRDefault="009D2D6E">
      <w:pPr>
        <w:rPr>
          <w:b/>
          <w:bCs/>
        </w:rPr>
      </w:pPr>
      <w:r w:rsidRPr="00EA2BDF">
        <w:rPr>
          <w:b/>
          <w:bCs/>
        </w:rPr>
        <w:t>2020 Virtual</w:t>
      </w:r>
      <w:r w:rsidR="003F5FBA" w:rsidRPr="00EA2BDF">
        <w:rPr>
          <w:b/>
          <w:bCs/>
        </w:rPr>
        <w:t>/Online</w:t>
      </w:r>
      <w:r w:rsidRPr="00EA2BDF">
        <w:rPr>
          <w:b/>
          <w:bCs/>
        </w:rPr>
        <w:t xml:space="preserve"> Open Enrollment</w:t>
      </w:r>
    </w:p>
    <w:p w14:paraId="2DC38D17" w14:textId="6A81290F" w:rsidR="00810A2D" w:rsidRPr="00EA2BDF" w:rsidRDefault="009D2D6E">
      <w:r w:rsidRPr="00EA2BDF">
        <w:t>[Greeting],</w:t>
      </w:r>
    </w:p>
    <w:p w14:paraId="250F05A8" w14:textId="733B0E70" w:rsidR="003E540D" w:rsidRPr="00EA2BDF" w:rsidRDefault="009D2D6E">
      <w:r w:rsidRPr="00EA2BDF">
        <w:t xml:space="preserve">At [Company], your health and safety are our top priorities. As we continue to navigate through the COVID-19 pandemic, please know we are closely monitoring local, state and </w:t>
      </w:r>
      <w:r w:rsidR="00D06466" w:rsidRPr="00EA2BDF">
        <w:t>federal</w:t>
      </w:r>
      <w:r w:rsidRPr="00EA2BDF">
        <w:t xml:space="preserve"> guidance to ensure all recommended and appropriate measures are being taken.</w:t>
      </w:r>
    </w:p>
    <w:p w14:paraId="2FFEA8A9" w14:textId="25E73574" w:rsidR="00D06466" w:rsidRPr="00EA2BDF" w:rsidRDefault="00D06466" w:rsidP="003E540D">
      <w:r w:rsidRPr="00EA2BDF">
        <w:t>With these guidelines in mind, we’ve decided that we will be conducting this year’s benefits Open Enrollment virtually.</w:t>
      </w:r>
      <w:r w:rsidR="005F234B" w:rsidRPr="00EA2BDF">
        <w:t xml:space="preserve"> This includes virtual enrollment meetings and an online enrollment platform.</w:t>
      </w:r>
    </w:p>
    <w:p w14:paraId="24DB4501" w14:textId="29CFAD1A" w:rsidR="00D06466" w:rsidRPr="00EA2BDF" w:rsidRDefault="004F3BAA" w:rsidP="00D06466">
      <w:pPr>
        <w:pStyle w:val="ListParagraph"/>
        <w:numPr>
          <w:ilvl w:val="0"/>
          <w:numId w:val="2"/>
        </w:numPr>
      </w:pPr>
      <w:r w:rsidRPr="00EA2BDF">
        <w:rPr>
          <w:b/>
          <w:bCs/>
        </w:rPr>
        <w:t xml:space="preserve">Open Enrollment </w:t>
      </w:r>
      <w:r w:rsidR="005F234B" w:rsidRPr="00EA2BDF">
        <w:rPr>
          <w:b/>
          <w:bCs/>
        </w:rPr>
        <w:t>Meeting</w:t>
      </w:r>
      <w:r w:rsidRPr="00EA2BDF">
        <w:t xml:space="preserve"> </w:t>
      </w:r>
      <w:r w:rsidR="005F234B" w:rsidRPr="00EA2BDF">
        <w:t>– our broker, [broker name/agency]</w:t>
      </w:r>
      <w:r w:rsidR="00AD63CE">
        <w:t>,</w:t>
      </w:r>
      <w:r w:rsidR="005F234B" w:rsidRPr="00EA2BDF">
        <w:t xml:space="preserve"> will be hosting a webinar from [time and date], c</w:t>
      </w:r>
      <w:r w:rsidRPr="00EA2BDF">
        <w:t xml:space="preserve">alendar invitation </w:t>
      </w:r>
      <w:r w:rsidR="005F234B" w:rsidRPr="00EA2BDF">
        <w:t>to follow</w:t>
      </w:r>
      <w:r w:rsidRPr="00EA2BDF">
        <w:t>.</w:t>
      </w:r>
    </w:p>
    <w:p w14:paraId="1C6A4DC9" w14:textId="10BD03C5" w:rsidR="00D06466" w:rsidRPr="00EA2BDF" w:rsidRDefault="005F234B" w:rsidP="00D06466">
      <w:pPr>
        <w:pStyle w:val="ListParagraph"/>
        <w:numPr>
          <w:ilvl w:val="0"/>
          <w:numId w:val="2"/>
        </w:numPr>
      </w:pPr>
      <w:r w:rsidRPr="00EA2BDF">
        <w:rPr>
          <w:b/>
          <w:bCs/>
        </w:rPr>
        <w:t>[Online Enrollment Vendor or electronic paperwork]</w:t>
      </w:r>
      <w:r w:rsidRPr="00EA2BDF">
        <w:t xml:space="preserve"> – we will be using [Online Enrollment Vendor] for online</w:t>
      </w:r>
      <w:r w:rsidR="004F3BAA" w:rsidRPr="00EA2BDF">
        <w:t xml:space="preserve"> </w:t>
      </w:r>
      <w:r w:rsidRPr="00EA2BDF">
        <w:t>enrollment which will allow you enroll or waive in this year’s coverage.</w:t>
      </w:r>
      <w:r w:rsidR="004F3BAA" w:rsidRPr="00EA2BDF">
        <w:t xml:space="preserve"> </w:t>
      </w:r>
    </w:p>
    <w:p w14:paraId="39CE053D" w14:textId="76F5F58F" w:rsidR="00D06466" w:rsidRPr="00EA2BDF" w:rsidRDefault="00D06466" w:rsidP="00D06466">
      <w:r w:rsidRPr="00EA2BDF">
        <w:t xml:space="preserve">We’ll be covering everything you need to know about your benefits in the virtual Open Enrollment </w:t>
      </w:r>
      <w:r w:rsidR="00EA2BDF" w:rsidRPr="00EA2BDF">
        <w:t>M</w:t>
      </w:r>
      <w:r w:rsidRPr="00EA2BDF">
        <w:t xml:space="preserve">eeting. This includes some </w:t>
      </w:r>
      <w:r w:rsidR="004F3BAA" w:rsidRPr="00EA2BDF">
        <w:t>of the valuable</w:t>
      </w:r>
      <w:r w:rsidRPr="00EA2BDF">
        <w:t xml:space="preserve"> </w:t>
      </w:r>
      <w:r w:rsidR="004F3BAA" w:rsidRPr="00EA2BDF">
        <w:t>services that are included in certain plans, such as [list of services, for example</w:t>
      </w:r>
      <w:r w:rsidR="00EA2BDF">
        <w:t>,</w:t>
      </w:r>
      <w:r w:rsidR="004F3BAA" w:rsidRPr="00EA2BDF">
        <w:t xml:space="preserve"> telemedicine, </w:t>
      </w:r>
      <w:proofErr w:type="spellStart"/>
      <w:r w:rsidR="004F3BAA" w:rsidRPr="00EA2BDF">
        <w:t>teledentistry</w:t>
      </w:r>
      <w:proofErr w:type="spellEnd"/>
      <w:r w:rsidR="004F3BAA" w:rsidRPr="00EA2BDF">
        <w:t xml:space="preserve">, 24/7 </w:t>
      </w:r>
      <w:proofErr w:type="spellStart"/>
      <w:r w:rsidR="004F3BAA" w:rsidRPr="00EA2BDF">
        <w:t>Nurseline</w:t>
      </w:r>
      <w:proofErr w:type="spellEnd"/>
      <w:r w:rsidR="004F3BAA" w:rsidRPr="00EA2BDF">
        <w:t>, COVID-19 risk assessment app, EAP].</w:t>
      </w:r>
    </w:p>
    <w:p w14:paraId="5F7C2BC6" w14:textId="3B5FB681" w:rsidR="00D06466" w:rsidRPr="00EA2BDF" w:rsidRDefault="004F3BAA" w:rsidP="003E540D">
      <w:r w:rsidRPr="00EA2BDF">
        <w:t xml:space="preserve">We understand that this new format brings </w:t>
      </w:r>
      <w:r w:rsidR="005F234B" w:rsidRPr="00EA2BDF">
        <w:t>its</w:t>
      </w:r>
      <w:r w:rsidRPr="00EA2BDF">
        <w:t xml:space="preserve"> own challenges, if you cannot attend this meeting or would like to schedule a one-on-one, please contact [contact’s name] to schedule a meeting.</w:t>
      </w:r>
    </w:p>
    <w:p w14:paraId="58C63274" w14:textId="65DF7D54" w:rsidR="004F3BAA" w:rsidRPr="00EA2BDF" w:rsidRDefault="004F3BAA">
      <w:r w:rsidRPr="00EA2BDF">
        <w:t>Thank you for the extraordinary efforts that you are taking to keep our business running during this crisis. We have confidence we will come through this stronger as a company. We are committed to continuing to provide a benefits package that will support you now and into the future.</w:t>
      </w:r>
    </w:p>
    <w:p w14:paraId="49D7FE72" w14:textId="6F518D74" w:rsidR="004F3BAA" w:rsidRPr="00EA2BDF" w:rsidRDefault="004F3BAA">
      <w:r w:rsidRPr="00EA2BDF">
        <w:t>Thank you,</w:t>
      </w:r>
    </w:p>
    <w:p w14:paraId="26AC9E0B" w14:textId="5002D830" w:rsidR="004F3BAA" w:rsidRPr="00EA2BDF" w:rsidRDefault="004F3BAA">
      <w:r w:rsidRPr="00EA2BDF">
        <w:t>[Contact]</w:t>
      </w:r>
      <w:bookmarkStart w:id="0" w:name="_GoBack"/>
      <w:bookmarkEnd w:id="0"/>
    </w:p>
    <w:sectPr w:rsidR="004F3BAA" w:rsidRPr="00EA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569"/>
    <w:multiLevelType w:val="hybridMultilevel"/>
    <w:tmpl w:val="DC4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0302"/>
    <w:multiLevelType w:val="hybridMultilevel"/>
    <w:tmpl w:val="089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6E"/>
    <w:rsid w:val="00104FDE"/>
    <w:rsid w:val="003E540D"/>
    <w:rsid w:val="003F5FBA"/>
    <w:rsid w:val="00440F95"/>
    <w:rsid w:val="004F3BAA"/>
    <w:rsid w:val="005F234B"/>
    <w:rsid w:val="007D646F"/>
    <w:rsid w:val="008B352A"/>
    <w:rsid w:val="009D2D6E"/>
    <w:rsid w:val="00AD63CE"/>
    <w:rsid w:val="00B87721"/>
    <w:rsid w:val="00B93084"/>
    <w:rsid w:val="00CA1C50"/>
    <w:rsid w:val="00D06466"/>
    <w:rsid w:val="00E247C5"/>
    <w:rsid w:val="00EA2BDF"/>
    <w:rsid w:val="00F3420E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7E94"/>
  <w15:chartTrackingRefBased/>
  <w15:docId w15:val="{6521C638-8D65-47FE-94E9-3CEA270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E7059BC1D240A04DD2A3172F389D" ma:contentTypeVersion="12" ma:contentTypeDescription="Create a new document." ma:contentTypeScope="" ma:versionID="517aa707f66011e0d56a1e3a2f83f96d">
  <xsd:schema xmlns:xsd="http://www.w3.org/2001/XMLSchema" xmlns:xs="http://www.w3.org/2001/XMLSchema" xmlns:p="http://schemas.microsoft.com/office/2006/metadata/properties" xmlns:ns3="37dfd681-bb2b-4ef7-8ea8-7059a01c7bad" xmlns:ns4="c8190fbe-d0ee-477f-93a9-0607ce8379bd" targetNamespace="http://schemas.microsoft.com/office/2006/metadata/properties" ma:root="true" ma:fieldsID="4ca3ae03dbeb312f207b1f056ad26d43" ns3:_="" ns4:_="">
    <xsd:import namespace="37dfd681-bb2b-4ef7-8ea8-7059a01c7bad"/>
    <xsd:import namespace="c8190fbe-d0ee-477f-93a9-0607ce837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fd681-bb2b-4ef7-8ea8-7059a01c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0fbe-d0ee-477f-93a9-0607ce837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5EFB2-3160-4C8F-8395-B621A5FFD0AF}">
  <ds:schemaRefs>
    <ds:schemaRef ds:uri="c8190fbe-d0ee-477f-93a9-0607ce8379bd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7dfd681-bb2b-4ef7-8ea8-7059a01c7b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73633E-A2EA-481E-B5DC-9256D8F03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C7837-1A5C-410B-B1AA-962338EF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fd681-bb2b-4ef7-8ea8-7059a01c7bad"/>
    <ds:schemaRef ds:uri="c8190fbe-d0ee-477f-93a9-0607ce837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Bivian</dc:creator>
  <cp:keywords/>
  <dc:description/>
  <cp:lastModifiedBy>Cole E. Seeger</cp:lastModifiedBy>
  <cp:revision>2</cp:revision>
  <dcterms:created xsi:type="dcterms:W3CDTF">2020-08-10T20:37:00Z</dcterms:created>
  <dcterms:modified xsi:type="dcterms:W3CDTF">2020-08-10T20:37:00Z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0x010100F055E7059BC1D240A04DD2A3172F389D</vt:lpwstr>
  </property>
</Properties>
</file>